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1C7A" w14:textId="77777777" w:rsidR="008327B5" w:rsidRPr="00203239" w:rsidRDefault="008327B5" w:rsidP="0020323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bookmarkStart w:id="0" w:name="_GoBack"/>
      <w:r w:rsidRPr="00203239">
        <w:rPr>
          <w:lang w:val="en-US"/>
        </w:rPr>
        <w:t>From an article of the</w:t>
      </w:r>
    </w:p>
    <w:p w14:paraId="26396D05" w14:textId="04181716" w:rsidR="008327B5" w:rsidRPr="00203239" w:rsidRDefault="008327B5" w:rsidP="008327B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203239">
        <w:rPr>
          <w:lang w:val="en-US"/>
        </w:rPr>
        <w:t>SPORT</w:t>
      </w:r>
    </w:p>
    <w:p w14:paraId="2AAD51D5" w14:textId="2B3A584C" w:rsidR="008327B5" w:rsidRPr="00203239" w:rsidRDefault="008327B5" w:rsidP="008327B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203239">
        <w:rPr>
          <w:lang w:val="en-US"/>
        </w:rPr>
        <w:t>JOURNAL GAZZETTA</w:t>
      </w:r>
    </w:p>
    <w:bookmarkEnd w:id="0"/>
    <w:p w14:paraId="03AC74B6" w14:textId="77777777" w:rsidR="008327B5" w:rsidRPr="00203239" w:rsidRDefault="008327B5" w:rsidP="008327B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203239">
        <w:rPr>
          <w:lang w:val="en-US"/>
        </w:rPr>
        <w:t>March 11, 2015</w:t>
      </w:r>
    </w:p>
    <w:p w14:paraId="0A062457" w14:textId="77777777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</w:p>
    <w:p w14:paraId="28ACD641" w14:textId="34FE2E44" w:rsidR="008327B5" w:rsidRPr="00203239" w:rsidRDefault="008327B5" w:rsidP="008327B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203239">
        <w:rPr>
          <w:lang w:val="en-US"/>
        </w:rPr>
        <w:t>THE MOST IMPORTANT ITALIAN NEWS PAPER</w:t>
      </w:r>
    </w:p>
    <w:p w14:paraId="09A43B62" w14:textId="77777777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</w:p>
    <w:p w14:paraId="7C86C1D1" w14:textId="77777777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  <w:r w:rsidRPr="00203239">
        <w:rPr>
          <w:lang w:val="en-US"/>
        </w:rPr>
        <w:t>Which speaks of the Swiss direction in the world of football that over the years has brought and will bring more and more results.</w:t>
      </w:r>
    </w:p>
    <w:p w14:paraId="58C65700" w14:textId="77777777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</w:p>
    <w:p w14:paraId="4C048061" w14:textId="7D05998E" w:rsidR="008327B5" w:rsidRPr="00203239" w:rsidRDefault="008327B5" w:rsidP="008327B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203239">
        <w:rPr>
          <w:lang w:val="en-US"/>
        </w:rPr>
        <w:t xml:space="preserve">A phenomenon </w:t>
      </w:r>
      <w:proofErr w:type="gramStart"/>
      <w:r w:rsidRPr="00203239">
        <w:rPr>
          <w:lang w:val="en-US"/>
        </w:rPr>
        <w:t>can  be</w:t>
      </w:r>
      <w:proofErr w:type="gramEnd"/>
      <w:r w:rsidRPr="00203239">
        <w:rPr>
          <w:lang w:val="en-US"/>
        </w:rPr>
        <w:t xml:space="preserve"> 'born one day in Portugal, Argentina, Brazil and why not in Italy</w:t>
      </w:r>
    </w:p>
    <w:p w14:paraId="63BDD9DC" w14:textId="77777777" w:rsidR="008327B5" w:rsidRPr="00203239" w:rsidRDefault="008327B5" w:rsidP="008327B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203239">
        <w:rPr>
          <w:lang w:val="en-US"/>
        </w:rPr>
        <w:t>(you remember a certain Baggio</w:t>
      </w:r>
      <w:proofErr w:type="gramStart"/>
      <w:r w:rsidRPr="00203239">
        <w:rPr>
          <w:lang w:val="en-US"/>
        </w:rPr>
        <w:t xml:space="preserve"> ..</w:t>
      </w:r>
      <w:proofErr w:type="gramEnd"/>
      <w:r w:rsidRPr="00203239">
        <w:rPr>
          <w:lang w:val="en-US"/>
        </w:rPr>
        <w:t>)</w:t>
      </w:r>
    </w:p>
    <w:p w14:paraId="0340B402" w14:textId="77777777" w:rsidR="00F46FC4" w:rsidRPr="00203239" w:rsidRDefault="008327B5" w:rsidP="00F46FC4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it-IT"/>
        </w:rPr>
      </w:pPr>
      <w:r w:rsidRPr="00203239">
        <w:rPr>
          <w:color w:val="FF0000"/>
          <w:lang w:val="en-US"/>
        </w:rPr>
        <w:t xml:space="preserve">the methodological work serves to raise the average of our mediocre players who </w:t>
      </w:r>
      <w:r w:rsidR="00F46FC4" w:rsidRPr="0020323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en-US" w:eastAsia="it-IT"/>
        </w:rPr>
        <w:t>represent</w:t>
      </w:r>
    </w:p>
    <w:p w14:paraId="055BB7D9" w14:textId="38D449FC" w:rsidR="008327B5" w:rsidRPr="00203239" w:rsidRDefault="008327B5" w:rsidP="008327B5">
      <w:pPr>
        <w:widowControl w:val="0"/>
        <w:autoSpaceDE w:val="0"/>
        <w:autoSpaceDN w:val="0"/>
        <w:adjustRightInd w:val="0"/>
        <w:rPr>
          <w:color w:val="FF0000"/>
          <w:lang w:val="en-US"/>
        </w:rPr>
      </w:pPr>
      <w:r w:rsidRPr="00203239">
        <w:rPr>
          <w:color w:val="FF0000"/>
          <w:lang w:val="en-US"/>
        </w:rPr>
        <w:t xml:space="preserve">the 99% of our teams. With </w:t>
      </w:r>
      <w:r w:rsidR="00F46FC4" w:rsidRPr="00203239">
        <w:rPr>
          <w:color w:val="FF0000"/>
          <w:lang w:val="en-US"/>
        </w:rPr>
        <w:t xml:space="preserve">a </w:t>
      </w:r>
      <w:r w:rsidRPr="00203239">
        <w:rPr>
          <w:color w:val="FF0000"/>
          <w:lang w:val="en-US"/>
        </w:rPr>
        <w:t xml:space="preserve">method and </w:t>
      </w:r>
      <w:r w:rsidR="00F46FC4" w:rsidRPr="00203239">
        <w:rPr>
          <w:color w:val="FF0000"/>
          <w:lang w:val="en-US"/>
        </w:rPr>
        <w:t xml:space="preserve">a </w:t>
      </w:r>
      <w:r w:rsidRPr="00203239">
        <w:rPr>
          <w:color w:val="FF0000"/>
          <w:lang w:val="en-US"/>
        </w:rPr>
        <w:t xml:space="preserve">programming their skills are implemented, a young </w:t>
      </w:r>
      <w:r w:rsidR="00F46FC4" w:rsidRPr="00203239">
        <w:rPr>
          <w:color w:val="FF0000"/>
          <w:lang w:val="en-US"/>
        </w:rPr>
        <w:t>player</w:t>
      </w:r>
      <w:r w:rsidRPr="00203239">
        <w:rPr>
          <w:color w:val="FF0000"/>
          <w:lang w:val="en-US"/>
        </w:rPr>
        <w:t xml:space="preserve"> must have the ability to adapt quickly to new experiences. We do not want players who know a module by heart or do one thing very well.</w:t>
      </w:r>
    </w:p>
    <w:p w14:paraId="4C3E1BE9" w14:textId="77777777" w:rsidR="00F46FC4" w:rsidRPr="00203239" w:rsidRDefault="00F46FC4" w:rsidP="008327B5">
      <w:pPr>
        <w:widowControl w:val="0"/>
        <w:autoSpaceDE w:val="0"/>
        <w:autoSpaceDN w:val="0"/>
        <w:adjustRightInd w:val="0"/>
        <w:rPr>
          <w:color w:val="FF0000"/>
          <w:lang w:val="en-US"/>
        </w:rPr>
      </w:pPr>
    </w:p>
    <w:p w14:paraId="05C19A9B" w14:textId="77777777" w:rsidR="00F46FC4" w:rsidRPr="00203239" w:rsidRDefault="00F46FC4" w:rsidP="008327B5">
      <w:pPr>
        <w:widowControl w:val="0"/>
        <w:autoSpaceDE w:val="0"/>
        <w:autoSpaceDN w:val="0"/>
        <w:adjustRightInd w:val="0"/>
        <w:rPr>
          <w:color w:val="FF0000"/>
          <w:lang w:val="en-US"/>
        </w:rPr>
      </w:pPr>
    </w:p>
    <w:p w14:paraId="2AA8BB07" w14:textId="3AD43AAC" w:rsidR="008327B5" w:rsidRDefault="00F46FC4" w:rsidP="008327B5">
      <w:pPr>
        <w:widowControl w:val="0"/>
        <w:autoSpaceDE w:val="0"/>
        <w:autoSpaceDN w:val="0"/>
        <w:adjustRightInd w:val="0"/>
      </w:pPr>
      <w:r w:rsidRPr="00203239">
        <w:rPr>
          <w:lang w:val="en-US"/>
        </w:rPr>
        <w:t xml:space="preserve">                                                  </w:t>
      </w:r>
      <w:r>
        <w:rPr>
          <w:rFonts w:ascii="Helvetica" w:hAnsi="Helvetica" w:cs="Helvetica"/>
          <w:noProof/>
          <w:color w:val="1A1A1A"/>
          <w:sz w:val="32"/>
          <w:szCs w:val="32"/>
          <w:lang w:eastAsia="it-IT"/>
        </w:rPr>
        <w:drawing>
          <wp:inline distT="0" distB="0" distL="0" distR="0" wp14:anchorId="2CDFFC75" wp14:editId="27E4D3D2">
            <wp:extent cx="2789111" cy="1995148"/>
            <wp:effectExtent l="0" t="0" r="5080" b="1206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4" cy="20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C20D" w14:textId="77777777" w:rsidR="008327B5" w:rsidRDefault="008327B5" w:rsidP="008327B5">
      <w:pPr>
        <w:widowControl w:val="0"/>
        <w:autoSpaceDE w:val="0"/>
        <w:autoSpaceDN w:val="0"/>
        <w:adjustRightInd w:val="0"/>
      </w:pPr>
    </w:p>
    <w:p w14:paraId="11F043A5" w14:textId="77777777" w:rsidR="008327B5" w:rsidRDefault="008327B5" w:rsidP="008327B5">
      <w:pPr>
        <w:widowControl w:val="0"/>
        <w:autoSpaceDE w:val="0"/>
        <w:autoSpaceDN w:val="0"/>
        <w:adjustRightInd w:val="0"/>
      </w:pPr>
    </w:p>
    <w:p w14:paraId="784A2233" w14:textId="7ADBBB89" w:rsidR="008327B5" w:rsidRPr="00203239" w:rsidRDefault="00F46FC4" w:rsidP="008327B5">
      <w:pPr>
        <w:widowControl w:val="0"/>
        <w:autoSpaceDE w:val="0"/>
        <w:autoSpaceDN w:val="0"/>
        <w:adjustRightInd w:val="0"/>
        <w:rPr>
          <w:lang w:val="en-US"/>
        </w:rPr>
      </w:pPr>
      <w:r>
        <w:t> </w:t>
      </w:r>
      <w:proofErr w:type="spellStart"/>
      <w:r w:rsidR="008327B5" w:rsidRPr="00203239">
        <w:rPr>
          <w:lang w:val="en-US"/>
        </w:rPr>
        <w:t>nb</w:t>
      </w:r>
      <w:proofErr w:type="spellEnd"/>
      <w:r w:rsidR="008327B5" w:rsidRPr="00203239">
        <w:rPr>
          <w:lang w:val="en-US"/>
        </w:rPr>
        <w:t>:</w:t>
      </w:r>
    </w:p>
    <w:p w14:paraId="4F0EE481" w14:textId="076BC3AB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  <w:r w:rsidRPr="00203239">
        <w:rPr>
          <w:lang w:val="en-US"/>
        </w:rPr>
        <w:t xml:space="preserve">from 2015 to today the project has not been changed or weakened, every year we have a continuous implementation </w:t>
      </w:r>
      <w:r w:rsidR="00F46FC4" w:rsidRPr="00203239">
        <w:rPr>
          <w:lang w:val="en-US"/>
        </w:rPr>
        <w:t>of</w:t>
      </w:r>
      <w:r w:rsidRPr="00203239">
        <w:rPr>
          <w:lang w:val="en-US"/>
        </w:rPr>
        <w:t xml:space="preserve"> the Swiss players in the major European championships</w:t>
      </w:r>
      <w:r w:rsidR="00F46FC4" w:rsidRPr="00203239">
        <w:rPr>
          <w:lang w:val="en-US"/>
        </w:rPr>
        <w:t xml:space="preserve"> and</w:t>
      </w:r>
      <w:r w:rsidRPr="00203239">
        <w:rPr>
          <w:lang w:val="en-US"/>
        </w:rPr>
        <w:t xml:space="preserve"> </w:t>
      </w:r>
      <w:r w:rsidR="00F46FC4" w:rsidRPr="00203239">
        <w:rPr>
          <w:lang w:val="en-US"/>
        </w:rPr>
        <w:t xml:space="preserve">it </w:t>
      </w:r>
      <w:r w:rsidRPr="00203239">
        <w:rPr>
          <w:lang w:val="en-US"/>
        </w:rPr>
        <w:t>continue</w:t>
      </w:r>
      <w:r w:rsidR="00F46FC4" w:rsidRPr="00203239">
        <w:rPr>
          <w:lang w:val="en-US"/>
        </w:rPr>
        <w:t>s</w:t>
      </w:r>
      <w:r w:rsidRPr="00203239">
        <w:rPr>
          <w:lang w:val="en-US"/>
        </w:rPr>
        <w:t xml:space="preserve"> to increase (about 40/45)</w:t>
      </w:r>
    </w:p>
    <w:p w14:paraId="09610AF3" w14:textId="77777777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</w:p>
    <w:p w14:paraId="6AEDB6D6" w14:textId="77777777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  <w:r w:rsidRPr="00203239">
        <w:rPr>
          <w:lang w:val="en-US"/>
        </w:rPr>
        <w:t>open the link to read</w:t>
      </w:r>
    </w:p>
    <w:p w14:paraId="3C8C102D" w14:textId="77777777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</w:p>
    <w:p w14:paraId="1D68D0AD" w14:textId="64555F7E" w:rsidR="008327B5" w:rsidRPr="00203239" w:rsidRDefault="008327B5" w:rsidP="008327B5">
      <w:pPr>
        <w:widowControl w:val="0"/>
        <w:autoSpaceDE w:val="0"/>
        <w:autoSpaceDN w:val="0"/>
        <w:adjustRightInd w:val="0"/>
        <w:rPr>
          <w:lang w:val="en-US"/>
        </w:rPr>
      </w:pPr>
      <w:r w:rsidRPr="00203239">
        <w:rPr>
          <w:lang w:val="en-US"/>
        </w:rPr>
        <w:t>https://www.gazzetta.it/calcio/nuove-forze-calcio/11-03-2015/svizzera-globale-attenta-giovani-prepara-futuro-big-basilea-11070527927.shtml?refresh_ce-cp</w:t>
      </w:r>
    </w:p>
    <w:p w14:paraId="591A503E" w14:textId="77777777" w:rsidR="008327B5" w:rsidRPr="00203239" w:rsidRDefault="008327B5" w:rsidP="00D053CA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327B5" w:rsidRPr="00203239" w:rsidSect="008327B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7A"/>
    <w:rsid w:val="00203239"/>
    <w:rsid w:val="004F6B97"/>
    <w:rsid w:val="0068767A"/>
    <w:rsid w:val="00765B72"/>
    <w:rsid w:val="008327B5"/>
    <w:rsid w:val="00CB4D74"/>
    <w:rsid w:val="00D053CA"/>
    <w:rsid w:val="00EB77A5"/>
    <w:rsid w:val="00F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367102"/>
  <w14:defaultImageDpi w14:val="32767"/>
  <w15:docId w15:val="{B9A95447-A0AB-449C-B141-D0BF83DC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7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7B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2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Muto</dc:creator>
  <cp:keywords/>
  <dc:description/>
  <cp:lastModifiedBy>Pato OnLine</cp:lastModifiedBy>
  <cp:revision>2</cp:revision>
  <dcterms:created xsi:type="dcterms:W3CDTF">2018-06-12T10:08:00Z</dcterms:created>
  <dcterms:modified xsi:type="dcterms:W3CDTF">2018-06-12T10:08:00Z</dcterms:modified>
</cp:coreProperties>
</file>